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Default="00B461D7" w:rsidP="00B461D7">
      <w:pPr>
        <w:jc w:val="right"/>
      </w:pPr>
      <w:r>
        <w:t>УТВЕРЖДАЮ:</w:t>
      </w:r>
    </w:p>
    <w:p w:rsidR="00B461D7" w:rsidRDefault="00B461D7" w:rsidP="00B461D7">
      <w:pPr>
        <w:jc w:val="right"/>
      </w:pPr>
      <w:r>
        <w:t xml:space="preserve">Председатель </w:t>
      </w:r>
      <w:r w:rsidR="00ED1F0C">
        <w:t>КСП</w:t>
      </w:r>
      <w:r>
        <w:t xml:space="preserve"> </w:t>
      </w:r>
    </w:p>
    <w:p w:rsidR="00B461D7" w:rsidRDefault="00B461D7" w:rsidP="00B461D7">
      <w:pPr>
        <w:jc w:val="right"/>
      </w:pPr>
      <w:r>
        <w:t>МО «Баяндаевский район»</w:t>
      </w:r>
    </w:p>
    <w:p w:rsidR="00B461D7" w:rsidRDefault="00ED1F0C" w:rsidP="00B461D7">
      <w:pPr>
        <w:jc w:val="right"/>
      </w:pPr>
      <w:r>
        <w:t xml:space="preserve">Ю.Ф. </w:t>
      </w:r>
      <w:proofErr w:type="spellStart"/>
      <w:r>
        <w:t>Дамбуев</w:t>
      </w:r>
      <w:proofErr w:type="spellEnd"/>
    </w:p>
    <w:p w:rsidR="003933AA" w:rsidRDefault="003933AA" w:rsidP="00B461D7">
      <w:pPr>
        <w:jc w:val="right"/>
      </w:pPr>
      <w:r>
        <w:t>«</w:t>
      </w:r>
      <w:r w:rsidR="00887D28">
        <w:t xml:space="preserve"> </w:t>
      </w:r>
      <w:r w:rsidR="00F4307A">
        <w:t>30</w:t>
      </w:r>
      <w:r w:rsidR="00FD43DB">
        <w:t xml:space="preserve"> </w:t>
      </w:r>
      <w:r>
        <w:t>»</w:t>
      </w:r>
      <w:r w:rsidR="00FD43DB">
        <w:t xml:space="preserve"> </w:t>
      </w:r>
      <w:r w:rsidR="00F4307A">
        <w:t>декабря</w:t>
      </w:r>
      <w:r w:rsidR="00FD43DB">
        <w:t xml:space="preserve">  </w:t>
      </w:r>
      <w:r>
        <w:t>20</w:t>
      </w:r>
      <w:r w:rsidR="00AA0349">
        <w:t>1</w:t>
      </w:r>
      <w:r w:rsidR="00887D28">
        <w:t>5</w:t>
      </w:r>
      <w:r>
        <w:t>г.</w:t>
      </w:r>
    </w:p>
    <w:p w:rsidR="00B461D7" w:rsidRDefault="00B461D7" w:rsidP="00B461D7"/>
    <w:p w:rsidR="00B977FF" w:rsidRDefault="00B977FF" w:rsidP="00B461D7">
      <w:pPr>
        <w:jc w:val="center"/>
        <w:rPr>
          <w:b/>
        </w:rPr>
      </w:pP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ПЛАН</w:t>
      </w:r>
    </w:p>
    <w:p w:rsidR="003933AA" w:rsidRDefault="00A42113" w:rsidP="00B461D7">
      <w:pPr>
        <w:jc w:val="center"/>
        <w:rPr>
          <w:b/>
        </w:rPr>
      </w:pPr>
      <w:r>
        <w:rPr>
          <w:b/>
        </w:rPr>
        <w:t>РАБОТЫ</w:t>
      </w:r>
      <w:r w:rsidR="00B461D7" w:rsidRPr="003933AA">
        <w:rPr>
          <w:b/>
        </w:rPr>
        <w:t xml:space="preserve"> КОНТРОЛЬНО-СЧЕТНОЙ ПАЛАТЫ МУНИЦИПАЛЬНОГО ОБРАЗОВАНИЯ «БАЯНДАЕВСКИЙ РАЙОН»</w:t>
      </w:r>
    </w:p>
    <w:p w:rsidR="00B977FF" w:rsidRDefault="00B461D7" w:rsidP="00B461D7">
      <w:pPr>
        <w:jc w:val="center"/>
      </w:pPr>
      <w:r w:rsidRPr="003933AA">
        <w:rPr>
          <w:b/>
        </w:rPr>
        <w:t>НА 20</w:t>
      </w:r>
      <w:r w:rsidR="00AA0349">
        <w:rPr>
          <w:b/>
        </w:rPr>
        <w:t>1</w:t>
      </w:r>
      <w:r w:rsidR="00F4307A">
        <w:rPr>
          <w:b/>
        </w:rPr>
        <w:t>6</w:t>
      </w:r>
      <w:r w:rsidRPr="003933AA">
        <w:rPr>
          <w:b/>
        </w:rPr>
        <w:t xml:space="preserve"> ГОД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94"/>
        <w:gridCol w:w="180"/>
        <w:gridCol w:w="1715"/>
        <w:gridCol w:w="1808"/>
      </w:tblGrid>
      <w:tr w:rsidR="00B461D7" w:rsidTr="00754C33">
        <w:tc>
          <w:tcPr>
            <w:tcW w:w="674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№№</w:t>
            </w:r>
          </w:p>
          <w:p w:rsidR="00B461D7" w:rsidRPr="00337B64" w:rsidRDefault="00B461D7" w:rsidP="00337B64">
            <w:pPr>
              <w:jc w:val="center"/>
              <w:rPr>
                <w:b/>
              </w:rPr>
            </w:pPr>
            <w:proofErr w:type="gramStart"/>
            <w:r w:rsidRPr="00337B64">
              <w:rPr>
                <w:b/>
              </w:rPr>
              <w:t>п</w:t>
            </w:r>
            <w:proofErr w:type="gramEnd"/>
            <w:r w:rsidRPr="00337B64">
              <w:rPr>
                <w:b/>
              </w:rPr>
              <w:t>/п</w:t>
            </w:r>
          </w:p>
        </w:tc>
        <w:tc>
          <w:tcPr>
            <w:tcW w:w="5374" w:type="dxa"/>
            <w:gridSpan w:val="2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754C33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754C33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Tr="00754C33">
        <w:tc>
          <w:tcPr>
            <w:tcW w:w="674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4</w:t>
            </w:r>
          </w:p>
        </w:tc>
      </w:tr>
      <w:tr w:rsidR="00C86B23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C86B23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1</w:t>
            </w:r>
          </w:p>
        </w:tc>
        <w:tc>
          <w:tcPr>
            <w:tcW w:w="5374" w:type="dxa"/>
            <w:gridSpan w:val="2"/>
          </w:tcPr>
          <w:p w:rsidR="00C86B23" w:rsidRPr="00C86B23" w:rsidRDefault="00BA7918" w:rsidP="000E6BF7">
            <w:pPr>
              <w:jc w:val="both"/>
            </w:pPr>
            <w:r>
              <w:t>Подготовка сведений о работе КСП за 2015 год в КСП Иркутской области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январь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Pr="00C86B23" w:rsidRDefault="00BA7918" w:rsidP="000E1A9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BA7918" w:rsidRPr="00C86B23" w:rsidRDefault="00BA7918" w:rsidP="000E6BF7">
            <w:pPr>
              <w:jc w:val="both"/>
            </w:pPr>
            <w:r w:rsidRPr="00C86B23">
              <w:t>Подготовка отчета о работе КСП за 201</w:t>
            </w:r>
            <w:r>
              <w:t>5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BA7918" w:rsidRPr="00C86B23" w:rsidRDefault="00BA7918" w:rsidP="00337B64">
            <w:pPr>
              <w:jc w:val="center"/>
            </w:pPr>
            <w:r>
              <w:t>март</w:t>
            </w:r>
          </w:p>
        </w:tc>
        <w:tc>
          <w:tcPr>
            <w:tcW w:w="1808" w:type="dxa"/>
          </w:tcPr>
          <w:p w:rsidR="00BA7918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RPr="00125CCB" w:rsidTr="00754C33">
        <w:tc>
          <w:tcPr>
            <w:tcW w:w="674" w:type="dxa"/>
          </w:tcPr>
          <w:p w:rsidR="00BA7918" w:rsidRPr="00C86B23" w:rsidRDefault="00BA7918" w:rsidP="000E1A9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BA7918" w:rsidRPr="00125CCB" w:rsidRDefault="00BA7918" w:rsidP="000E6BF7">
            <w:pPr>
              <w:jc w:val="both"/>
            </w:pPr>
            <w:r w:rsidRPr="00125CCB">
              <w:t>Разработка стандартов внешнего муниципального финансового контроля</w:t>
            </w:r>
          </w:p>
        </w:tc>
        <w:tc>
          <w:tcPr>
            <w:tcW w:w="1715" w:type="dxa"/>
          </w:tcPr>
          <w:p w:rsidR="00BA7918" w:rsidRPr="00125CCB" w:rsidRDefault="00BA7918" w:rsidP="00337B64">
            <w:pPr>
              <w:jc w:val="center"/>
            </w:pPr>
            <w:r w:rsidRPr="00125CCB">
              <w:t>январь-февраль</w:t>
            </w:r>
          </w:p>
        </w:tc>
        <w:tc>
          <w:tcPr>
            <w:tcW w:w="1808" w:type="dxa"/>
          </w:tcPr>
          <w:p w:rsidR="00BA7918" w:rsidRPr="00125CCB" w:rsidRDefault="00BA7918" w:rsidP="00337B64">
            <w:pPr>
              <w:jc w:val="center"/>
            </w:pPr>
            <w:r w:rsidRPr="00125CCB"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Pr="00C86B23" w:rsidRDefault="00BA7918" w:rsidP="000E1A9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BA7918" w:rsidRPr="00C86B23" w:rsidRDefault="00BA7918" w:rsidP="000E6BF7">
            <w:pPr>
              <w:jc w:val="both"/>
            </w:pPr>
            <w:r w:rsidRPr="00C86B23">
              <w:t>Рабочие совещания</w:t>
            </w:r>
            <w:r>
              <w:t xml:space="preserve"> КСП</w:t>
            </w:r>
          </w:p>
        </w:tc>
        <w:tc>
          <w:tcPr>
            <w:tcW w:w="1715" w:type="dxa"/>
          </w:tcPr>
          <w:p w:rsidR="00BA7918" w:rsidRPr="00C86B23" w:rsidRDefault="00BA7918" w:rsidP="00337B64">
            <w:pPr>
              <w:jc w:val="center"/>
            </w:pPr>
            <w:r>
              <w:t xml:space="preserve">еженедельно </w:t>
            </w:r>
            <w:r w:rsidRPr="00C86B23">
              <w:t>по вторникам</w:t>
            </w:r>
          </w:p>
        </w:tc>
        <w:tc>
          <w:tcPr>
            <w:tcW w:w="1808" w:type="dxa"/>
          </w:tcPr>
          <w:p w:rsidR="00BA7918" w:rsidRPr="00C86B23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Default="00BA7918" w:rsidP="000E1A9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BA7918" w:rsidRPr="00C86B23" w:rsidRDefault="00BA7918" w:rsidP="000E6BF7">
            <w:pPr>
              <w:jc w:val="both"/>
            </w:pPr>
            <w:r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BA7918" w:rsidRPr="00C86B23" w:rsidRDefault="00BA7918" w:rsidP="00337B64">
            <w:pPr>
              <w:jc w:val="center"/>
            </w:pPr>
            <w:r>
              <w:t>по плану Думы</w:t>
            </w:r>
          </w:p>
        </w:tc>
        <w:tc>
          <w:tcPr>
            <w:tcW w:w="1808" w:type="dxa"/>
          </w:tcPr>
          <w:p w:rsidR="00BA7918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Default="00BA7918" w:rsidP="000E1A9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BA7918" w:rsidRDefault="00BA7918" w:rsidP="000E6BF7">
            <w:pPr>
              <w:jc w:val="both"/>
            </w:pPr>
            <w:r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BA7918" w:rsidRDefault="00BA7918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BA7918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Pr="00C86B23" w:rsidRDefault="00BA7918" w:rsidP="000E1A94">
            <w:pPr>
              <w:jc w:val="center"/>
            </w:pPr>
            <w:r>
              <w:t>7</w:t>
            </w:r>
          </w:p>
        </w:tc>
        <w:tc>
          <w:tcPr>
            <w:tcW w:w="5374" w:type="dxa"/>
            <w:gridSpan w:val="2"/>
          </w:tcPr>
          <w:p w:rsidR="00BA7918" w:rsidRDefault="00BA7918" w:rsidP="000E6BF7">
            <w:pPr>
              <w:jc w:val="both"/>
            </w:pPr>
            <w:r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BA7918" w:rsidRDefault="00BA7918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BA7918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Pr="00C86B23" w:rsidRDefault="00BA7918" w:rsidP="00337B64">
            <w:pPr>
              <w:jc w:val="center"/>
            </w:pPr>
            <w:r>
              <w:t>8</w:t>
            </w:r>
          </w:p>
        </w:tc>
        <w:tc>
          <w:tcPr>
            <w:tcW w:w="5374" w:type="dxa"/>
            <w:gridSpan w:val="2"/>
          </w:tcPr>
          <w:p w:rsidR="00BA7918" w:rsidRPr="00C86B23" w:rsidRDefault="00BA7918" w:rsidP="000E6BF7">
            <w:pPr>
              <w:jc w:val="both"/>
            </w:pPr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>
              <w:t>7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BA7918" w:rsidRPr="00C86B23" w:rsidRDefault="00BA7918" w:rsidP="00337B64">
            <w:pPr>
              <w:jc w:val="center"/>
            </w:pPr>
            <w:r w:rsidRPr="00C86B23">
              <w:t>декабрь</w:t>
            </w:r>
          </w:p>
        </w:tc>
        <w:tc>
          <w:tcPr>
            <w:tcW w:w="1808" w:type="dxa"/>
          </w:tcPr>
          <w:p w:rsidR="00BA7918" w:rsidRPr="00C86B23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BA7918" w:rsidRPr="00337B64" w:rsidRDefault="00BA7918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BA7918" w:rsidTr="00754C33">
        <w:tc>
          <w:tcPr>
            <w:tcW w:w="674" w:type="dxa"/>
          </w:tcPr>
          <w:p w:rsidR="00BA7918" w:rsidRDefault="00BA7918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A7918" w:rsidRDefault="00BA7918" w:rsidP="00B461D7">
            <w:r>
              <w:t>Совместные проверки с отделами администрации и правоохранительными органами</w:t>
            </w:r>
          </w:p>
        </w:tc>
        <w:tc>
          <w:tcPr>
            <w:tcW w:w="1715" w:type="dxa"/>
          </w:tcPr>
          <w:p w:rsidR="00BA7918" w:rsidRDefault="00BA7918" w:rsidP="00337B64">
            <w:pPr>
              <w:jc w:val="center"/>
            </w:pPr>
            <w:r>
              <w:t>январь-декабрь</w:t>
            </w:r>
          </w:p>
        </w:tc>
        <w:tc>
          <w:tcPr>
            <w:tcW w:w="1808" w:type="dxa"/>
          </w:tcPr>
          <w:p w:rsidR="00BA7918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Default="00BA7918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BA7918" w:rsidRDefault="00BA7918" w:rsidP="00B461D7">
            <w:r>
              <w:t>Совместные проверки с КСП Иркутской области</w:t>
            </w:r>
          </w:p>
        </w:tc>
        <w:tc>
          <w:tcPr>
            <w:tcW w:w="1715" w:type="dxa"/>
          </w:tcPr>
          <w:p w:rsidR="00BA7918" w:rsidRDefault="00BA7918" w:rsidP="00337B64">
            <w:pPr>
              <w:jc w:val="center"/>
            </w:pPr>
            <w:r>
              <w:t xml:space="preserve">по запросам </w:t>
            </w:r>
          </w:p>
          <w:p w:rsidR="00BA7918" w:rsidRDefault="00BA7918" w:rsidP="00337B64">
            <w:pPr>
              <w:jc w:val="center"/>
            </w:pPr>
            <w:r>
              <w:t>КСП ИО</w:t>
            </w:r>
          </w:p>
        </w:tc>
        <w:tc>
          <w:tcPr>
            <w:tcW w:w="1808" w:type="dxa"/>
          </w:tcPr>
          <w:p w:rsidR="00BA7918" w:rsidRDefault="00BA7918" w:rsidP="00337B64">
            <w:pPr>
              <w:jc w:val="center"/>
            </w:pPr>
            <w:r>
              <w:t>Аудитор КСП, инспекторы</w:t>
            </w:r>
          </w:p>
        </w:tc>
      </w:tr>
      <w:tr w:rsidR="00BA7918" w:rsidTr="00337B64">
        <w:tc>
          <w:tcPr>
            <w:tcW w:w="9571" w:type="dxa"/>
            <w:gridSpan w:val="5"/>
          </w:tcPr>
          <w:p w:rsidR="00BA7918" w:rsidRDefault="00BA7918" w:rsidP="00337B64">
            <w:pPr>
              <w:jc w:val="center"/>
              <w:rPr>
                <w:b/>
                <w:u w:val="single"/>
              </w:rPr>
            </w:pPr>
          </w:p>
          <w:p w:rsidR="00BA7918" w:rsidRDefault="00BA7918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ПРОВЕРКА УЧРЕЖДЕНИЙ МО «БАЯНДАЕВСКИЙ РАЙОН»</w:t>
            </w:r>
          </w:p>
          <w:p w:rsidR="00BA7918" w:rsidRPr="00337B64" w:rsidRDefault="00BA7918" w:rsidP="00337B64">
            <w:pPr>
              <w:jc w:val="center"/>
              <w:rPr>
                <w:b/>
                <w:u w:val="single"/>
              </w:rPr>
            </w:pPr>
          </w:p>
        </w:tc>
      </w:tr>
      <w:tr w:rsidR="00BA7918" w:rsidTr="00754C33">
        <w:tc>
          <w:tcPr>
            <w:tcW w:w="674" w:type="dxa"/>
          </w:tcPr>
          <w:p w:rsidR="00BA7918" w:rsidRDefault="00BA7918" w:rsidP="00EE0C45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A7918" w:rsidRPr="00741624" w:rsidRDefault="00BA7918" w:rsidP="000E6BF7">
            <w:pPr>
              <w:jc w:val="both"/>
            </w:pPr>
            <w:r>
              <w:t xml:space="preserve">Аудиторская проверка организации финансирования и целевого использования средств муниципального бюджета, выделенных в 2015 году МОУ </w:t>
            </w:r>
            <w:proofErr w:type="spellStart"/>
            <w:r>
              <w:t>Хатар-Хадайская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715" w:type="dxa"/>
          </w:tcPr>
          <w:p w:rsidR="00BA7918" w:rsidRDefault="00BA7918" w:rsidP="00EE0C45">
            <w:pPr>
              <w:jc w:val="center"/>
            </w:pPr>
            <w:r>
              <w:t>февраль-март</w:t>
            </w:r>
          </w:p>
        </w:tc>
        <w:tc>
          <w:tcPr>
            <w:tcW w:w="1808" w:type="dxa"/>
          </w:tcPr>
          <w:p w:rsidR="00BA7918" w:rsidRDefault="00BA7918" w:rsidP="00EE0C45">
            <w:pPr>
              <w:jc w:val="center"/>
            </w:pPr>
            <w:r>
              <w:t>Аудитор КСП, инспекторы</w:t>
            </w:r>
          </w:p>
        </w:tc>
      </w:tr>
      <w:tr w:rsidR="00BA7918" w:rsidTr="00754C33">
        <w:tc>
          <w:tcPr>
            <w:tcW w:w="674" w:type="dxa"/>
          </w:tcPr>
          <w:p w:rsidR="00BA7918" w:rsidRDefault="00BA7918" w:rsidP="002C4B00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BA7918" w:rsidRPr="00D834FC" w:rsidRDefault="0021488C" w:rsidP="000E6BF7">
            <w:pPr>
              <w:jc w:val="both"/>
            </w:pPr>
            <w:r>
              <w:t>Проверка исполнения мероприятий и достижения целевых показателей муниципальных программ за 2015 год</w:t>
            </w:r>
          </w:p>
        </w:tc>
        <w:tc>
          <w:tcPr>
            <w:tcW w:w="1715" w:type="dxa"/>
          </w:tcPr>
          <w:p w:rsidR="00BA7918" w:rsidRDefault="00F4307A" w:rsidP="00830A48">
            <w:pPr>
              <w:jc w:val="center"/>
            </w:pPr>
            <w:r>
              <w:t>а</w:t>
            </w:r>
            <w:r w:rsidR="00BA7918">
              <w:t>прель</w:t>
            </w:r>
            <w:r>
              <w:t>-май</w:t>
            </w:r>
          </w:p>
        </w:tc>
        <w:tc>
          <w:tcPr>
            <w:tcW w:w="1808" w:type="dxa"/>
          </w:tcPr>
          <w:p w:rsidR="00BA7918" w:rsidRDefault="00BA7918" w:rsidP="00A2368F">
            <w:pPr>
              <w:jc w:val="center"/>
            </w:pPr>
            <w:r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Default="0021488C" w:rsidP="002C4B00">
            <w:pPr>
              <w:jc w:val="center"/>
            </w:pPr>
            <w:r>
              <w:lastRenderedPageBreak/>
              <w:t>3</w:t>
            </w:r>
          </w:p>
        </w:tc>
        <w:tc>
          <w:tcPr>
            <w:tcW w:w="5374" w:type="dxa"/>
            <w:gridSpan w:val="2"/>
          </w:tcPr>
          <w:p w:rsidR="0021488C" w:rsidRPr="00D834FC" w:rsidRDefault="0021488C" w:rsidP="000E6BF7">
            <w:pPr>
              <w:jc w:val="both"/>
            </w:pPr>
            <w:r w:rsidRPr="009161AF">
              <w:t>Аудиторская проверка организации финансирования и целевого использования средств муниципального бюджета, выделенных в 201</w:t>
            </w:r>
            <w:r>
              <w:t>5</w:t>
            </w:r>
            <w:r w:rsidRPr="009161AF">
              <w:t xml:space="preserve"> году </w:t>
            </w:r>
            <w:r>
              <w:t>детской школе искусств</w:t>
            </w:r>
          </w:p>
        </w:tc>
        <w:tc>
          <w:tcPr>
            <w:tcW w:w="1715" w:type="dxa"/>
          </w:tcPr>
          <w:p w:rsidR="0021488C" w:rsidRDefault="00F4307A" w:rsidP="00F4307A">
            <w:pPr>
              <w:jc w:val="center"/>
            </w:pPr>
            <w:r>
              <w:t>август</w:t>
            </w:r>
          </w:p>
        </w:tc>
        <w:tc>
          <w:tcPr>
            <w:tcW w:w="1808" w:type="dxa"/>
          </w:tcPr>
          <w:p w:rsidR="0021488C" w:rsidRDefault="0021488C" w:rsidP="00803318">
            <w:pPr>
              <w:jc w:val="center"/>
            </w:pPr>
            <w:r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Default="0021488C" w:rsidP="002C4B00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21488C" w:rsidRDefault="0021488C" w:rsidP="000E6BF7">
            <w:pPr>
              <w:jc w:val="both"/>
            </w:pPr>
            <w:r>
              <w:t>Аудиторская проверка организации финансирования и целевого использования средств муниципального бюджета, выделенных в 2015 году МОУ Васильевская средняя школа</w:t>
            </w:r>
          </w:p>
        </w:tc>
        <w:tc>
          <w:tcPr>
            <w:tcW w:w="1715" w:type="dxa"/>
          </w:tcPr>
          <w:p w:rsidR="0021488C" w:rsidRDefault="0021488C" w:rsidP="00803318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21488C" w:rsidRDefault="0021488C" w:rsidP="00803318">
            <w:pPr>
              <w:jc w:val="center"/>
            </w:pPr>
            <w:r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Default="0021488C" w:rsidP="002C4B00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21488C" w:rsidRDefault="0021488C" w:rsidP="000E6BF7">
            <w:pPr>
              <w:jc w:val="both"/>
            </w:pPr>
            <w:r>
              <w:t xml:space="preserve">Аудиторская проверка организации финансирования и целевого использования средств муниципального бюджета, выделенных в 2015 году МОУ </w:t>
            </w:r>
            <w:proofErr w:type="spellStart"/>
            <w:r>
              <w:t>Кырменская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715" w:type="dxa"/>
          </w:tcPr>
          <w:p w:rsidR="0021488C" w:rsidRDefault="0021488C" w:rsidP="00BF10F7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21488C" w:rsidRDefault="0021488C" w:rsidP="00BF10F7">
            <w:pPr>
              <w:jc w:val="center"/>
            </w:pPr>
            <w:r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Default="0021488C" w:rsidP="002C4B00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21488C" w:rsidRPr="00EC585E" w:rsidRDefault="0021488C" w:rsidP="000E6BF7">
            <w:pPr>
              <w:jc w:val="both"/>
            </w:pPr>
            <w:r w:rsidRPr="00EC585E">
              <w:t xml:space="preserve">Мониторинг соблюдения требований </w:t>
            </w:r>
          </w:p>
          <w:p w:rsidR="0021488C" w:rsidRPr="00EC585E" w:rsidRDefault="0021488C" w:rsidP="000E6BF7">
            <w:pPr>
              <w:jc w:val="both"/>
            </w:pPr>
            <w:r w:rsidRPr="00EC585E">
              <w:t xml:space="preserve">федерального законодательства в сфере </w:t>
            </w:r>
          </w:p>
          <w:p w:rsidR="0021488C" w:rsidRDefault="0021488C" w:rsidP="000E6BF7">
            <w:pPr>
              <w:jc w:val="both"/>
            </w:pPr>
            <w:r w:rsidRPr="00EC585E">
              <w:t>закупок</w:t>
            </w:r>
            <w:r>
              <w:t xml:space="preserve"> в Баяндаевском районе</w:t>
            </w:r>
          </w:p>
        </w:tc>
        <w:tc>
          <w:tcPr>
            <w:tcW w:w="1715" w:type="dxa"/>
          </w:tcPr>
          <w:p w:rsidR="0021488C" w:rsidRDefault="0021488C" w:rsidP="006C7387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21488C" w:rsidRDefault="0021488C" w:rsidP="006C7387">
            <w:pPr>
              <w:jc w:val="center"/>
            </w:pPr>
            <w:r>
              <w:t>Аудитор КСП, инспекторы</w:t>
            </w:r>
          </w:p>
        </w:tc>
      </w:tr>
      <w:tr w:rsidR="0021488C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21488C" w:rsidRPr="00257AA3" w:rsidRDefault="0021488C" w:rsidP="005F2485">
            <w:pPr>
              <w:jc w:val="center"/>
              <w:rPr>
                <w:b/>
                <w:u w:val="single"/>
              </w:rPr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21488C" w:rsidTr="00754C33">
        <w:tc>
          <w:tcPr>
            <w:tcW w:w="674" w:type="dxa"/>
          </w:tcPr>
          <w:p w:rsidR="0021488C" w:rsidRDefault="009D354A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0E6BF7" w:rsidRDefault="000E6BF7" w:rsidP="000E6BF7">
            <w:pPr>
              <w:jc w:val="both"/>
            </w:pPr>
            <w:r w:rsidRPr="000E6BF7">
              <w:t>Совместно</w:t>
            </w:r>
            <w:r>
              <w:t>е</w:t>
            </w:r>
            <w:r w:rsidRPr="000E6BF7">
              <w:t xml:space="preserve"> с </w:t>
            </w:r>
            <w:r w:rsidR="00C15A5C">
              <w:t xml:space="preserve">Контрольно-счетной палатой </w:t>
            </w:r>
            <w:r w:rsidRPr="000E6BF7">
              <w:t xml:space="preserve"> Иркутской области комплексно</w:t>
            </w:r>
            <w:r>
              <w:t>е</w:t>
            </w:r>
            <w:r w:rsidRPr="000E6BF7">
              <w:t xml:space="preserve"> контрольно</w:t>
            </w:r>
            <w:r>
              <w:t>е</w:t>
            </w:r>
            <w:r w:rsidRPr="000E6BF7">
              <w:t xml:space="preserve"> мероприяти</w:t>
            </w:r>
            <w:r>
              <w:t>е</w:t>
            </w:r>
            <w:r w:rsidRPr="000E6BF7">
              <w:t xml:space="preserve"> «Проверка законного, результативного (эффективного и экономного) использования средств областного бюджета, предусмотренных в 2015 году на реализацию мероприятий проектов народных инициатив, с проведением встречных проверок в муниципальных образованиях Иркутской области (выборочно)»</w:t>
            </w:r>
            <w:r>
              <w:t>.</w:t>
            </w:r>
          </w:p>
          <w:p w:rsidR="0021488C" w:rsidRDefault="00E67C28" w:rsidP="000E6BF7">
            <w:pPr>
              <w:jc w:val="both"/>
            </w:pPr>
            <w:r>
              <w:t>Объекты</w:t>
            </w:r>
            <w:r w:rsidR="000E6BF7">
              <w:t xml:space="preserve"> контрольного мероприятия</w:t>
            </w:r>
            <w:r>
              <w:t>:</w:t>
            </w:r>
            <w:r w:rsidR="00645E5C">
              <w:t xml:space="preserve"> администрации</w:t>
            </w:r>
            <w:r>
              <w:t xml:space="preserve"> </w:t>
            </w:r>
            <w:r w:rsidR="001808A2">
              <w:t>муниципальны</w:t>
            </w:r>
            <w:r w:rsidR="00645E5C">
              <w:t>х</w:t>
            </w:r>
            <w:r w:rsidR="001808A2">
              <w:t xml:space="preserve"> образовани</w:t>
            </w:r>
            <w:r w:rsidR="00645E5C">
              <w:t>й</w:t>
            </w:r>
            <w:r w:rsidR="009D354A">
              <w:t xml:space="preserve"> «Половинка»,</w:t>
            </w:r>
            <w:r w:rsidR="001808A2">
              <w:t xml:space="preserve"> «Баяндай», «</w:t>
            </w:r>
            <w:proofErr w:type="spellStart"/>
            <w:r w:rsidR="001808A2">
              <w:t>Кырма</w:t>
            </w:r>
            <w:proofErr w:type="spellEnd"/>
            <w:r w:rsidR="001808A2">
              <w:t>», «</w:t>
            </w:r>
            <w:proofErr w:type="spellStart"/>
            <w:r w:rsidR="001808A2">
              <w:t>Люры</w:t>
            </w:r>
            <w:proofErr w:type="spellEnd"/>
            <w:r w:rsidR="001808A2">
              <w:t>», «</w:t>
            </w:r>
            <w:proofErr w:type="spellStart"/>
            <w:r w:rsidR="001808A2">
              <w:t>Гаханы</w:t>
            </w:r>
            <w:proofErr w:type="spellEnd"/>
            <w:r w:rsidR="001808A2">
              <w:t>», «</w:t>
            </w:r>
            <w:proofErr w:type="spellStart"/>
            <w:r w:rsidR="001808A2">
              <w:t>Тургеневка</w:t>
            </w:r>
            <w:proofErr w:type="spellEnd"/>
            <w:r w:rsidR="001808A2">
              <w:t>».</w:t>
            </w:r>
          </w:p>
        </w:tc>
        <w:tc>
          <w:tcPr>
            <w:tcW w:w="1715" w:type="dxa"/>
          </w:tcPr>
          <w:p w:rsidR="0021488C" w:rsidRDefault="009D354A" w:rsidP="00191B14">
            <w:pPr>
              <w:jc w:val="center"/>
            </w:pPr>
            <w:r>
              <w:t>январь</w:t>
            </w:r>
            <w:r w:rsidR="00660EFF">
              <w:t>-июн</w:t>
            </w:r>
            <w:r w:rsidR="001808A2">
              <w:t>ь</w:t>
            </w:r>
          </w:p>
        </w:tc>
        <w:tc>
          <w:tcPr>
            <w:tcW w:w="1808" w:type="dxa"/>
          </w:tcPr>
          <w:p w:rsidR="0021488C" w:rsidRDefault="0021488C" w:rsidP="00337B64">
            <w:pPr>
              <w:jc w:val="center"/>
            </w:pPr>
            <w:r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Default="009D354A" w:rsidP="0027517C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21488C" w:rsidRPr="009161AF" w:rsidRDefault="0021488C" w:rsidP="000E6BF7">
            <w:pPr>
              <w:jc w:val="both"/>
            </w:pPr>
            <w:r>
              <w:t>Проверка</w:t>
            </w:r>
            <w:r w:rsidRPr="00E25975">
              <w:t xml:space="preserve"> исполнения бюджета МО «</w:t>
            </w:r>
            <w:r w:rsidR="001808A2">
              <w:t>Хогот</w:t>
            </w:r>
            <w:r w:rsidRPr="00E25975">
              <w:rPr>
                <w:b/>
              </w:rPr>
              <w:t>»</w:t>
            </w:r>
            <w:r>
              <w:t xml:space="preserve"> за 201</w:t>
            </w:r>
            <w:r w:rsidR="001808A2">
              <w:t>5</w:t>
            </w:r>
            <w:r>
              <w:t xml:space="preserve"> год</w:t>
            </w:r>
          </w:p>
        </w:tc>
        <w:tc>
          <w:tcPr>
            <w:tcW w:w="1715" w:type="dxa"/>
          </w:tcPr>
          <w:p w:rsidR="0021488C" w:rsidRDefault="001808A2" w:rsidP="00BF10F7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21488C" w:rsidRDefault="0021488C" w:rsidP="00BF10F7">
            <w:pPr>
              <w:jc w:val="center"/>
            </w:pPr>
            <w:r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Default="009D354A" w:rsidP="0027517C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21488C" w:rsidRDefault="0021488C" w:rsidP="000E6BF7">
            <w:pPr>
              <w:jc w:val="both"/>
            </w:pPr>
            <w:r>
              <w:t xml:space="preserve">Проверка </w:t>
            </w:r>
            <w:r w:rsidRPr="00E25975">
              <w:t>исполнения бюджета МО «</w:t>
            </w:r>
            <w:proofErr w:type="spellStart"/>
            <w:r w:rsidR="001808A2">
              <w:t>Васильевск</w:t>
            </w:r>
            <w:proofErr w:type="spellEnd"/>
            <w:r w:rsidRPr="00E25975">
              <w:rPr>
                <w:b/>
              </w:rPr>
              <w:t>»</w:t>
            </w:r>
            <w:r>
              <w:t xml:space="preserve"> за 201</w:t>
            </w:r>
            <w:r w:rsidR="001808A2">
              <w:t>5</w:t>
            </w:r>
            <w:r>
              <w:t xml:space="preserve"> год</w:t>
            </w:r>
          </w:p>
        </w:tc>
        <w:tc>
          <w:tcPr>
            <w:tcW w:w="1715" w:type="dxa"/>
          </w:tcPr>
          <w:p w:rsidR="0021488C" w:rsidRDefault="001808A2" w:rsidP="00D210E2">
            <w:pPr>
              <w:jc w:val="center"/>
            </w:pPr>
            <w:r>
              <w:t>но</w:t>
            </w:r>
            <w:r w:rsidR="0021488C">
              <w:t>ябрь</w:t>
            </w:r>
          </w:p>
        </w:tc>
        <w:tc>
          <w:tcPr>
            <w:tcW w:w="1808" w:type="dxa"/>
          </w:tcPr>
          <w:p w:rsidR="0021488C" w:rsidRDefault="0021488C" w:rsidP="00D210E2">
            <w:pPr>
              <w:jc w:val="center"/>
            </w:pPr>
            <w:r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Default="009D354A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21488C" w:rsidRPr="00EC585E" w:rsidRDefault="0021488C" w:rsidP="000E6BF7">
            <w:pPr>
              <w:jc w:val="both"/>
            </w:pPr>
            <w:r w:rsidRPr="00EC585E">
              <w:t xml:space="preserve">Мониторинг соблюдения требований федерального законодательства в сфере </w:t>
            </w:r>
          </w:p>
          <w:p w:rsidR="0021488C" w:rsidRDefault="0021488C" w:rsidP="000E6BF7">
            <w:pPr>
              <w:jc w:val="both"/>
            </w:pPr>
            <w:r w:rsidRPr="00EC585E">
              <w:t>Закупок</w:t>
            </w:r>
            <w:r>
              <w:t xml:space="preserve"> в поселениях Баяндаевского района</w:t>
            </w:r>
          </w:p>
        </w:tc>
        <w:tc>
          <w:tcPr>
            <w:tcW w:w="1715" w:type="dxa"/>
          </w:tcPr>
          <w:p w:rsidR="0021488C" w:rsidRDefault="0021488C" w:rsidP="00D210E2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21488C" w:rsidRDefault="0021488C" w:rsidP="00D210E2">
            <w:pPr>
              <w:jc w:val="center"/>
            </w:pPr>
            <w:r>
              <w:t>Аудитор КСП, инспекторы</w:t>
            </w:r>
          </w:p>
        </w:tc>
      </w:tr>
      <w:tr w:rsidR="0021488C" w:rsidTr="00337B64">
        <w:tc>
          <w:tcPr>
            <w:tcW w:w="9571" w:type="dxa"/>
            <w:gridSpan w:val="5"/>
          </w:tcPr>
          <w:p w:rsidR="0021488C" w:rsidRDefault="0021488C" w:rsidP="00257AA3">
            <w:pPr>
              <w:jc w:val="center"/>
              <w:rPr>
                <w:b/>
                <w:u w:val="single"/>
              </w:rPr>
            </w:pPr>
          </w:p>
          <w:p w:rsidR="0021488C" w:rsidRDefault="0021488C" w:rsidP="00257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  <w:p w:rsidR="0021488C" w:rsidRPr="00337B64" w:rsidRDefault="0021488C" w:rsidP="00257AA3">
            <w:pPr>
              <w:jc w:val="center"/>
              <w:rPr>
                <w:b/>
                <w:u w:val="single"/>
              </w:rPr>
            </w:pPr>
          </w:p>
        </w:tc>
      </w:tr>
      <w:tr w:rsidR="0021488C" w:rsidTr="00754C33">
        <w:tc>
          <w:tcPr>
            <w:tcW w:w="674" w:type="dxa"/>
          </w:tcPr>
          <w:p w:rsidR="0021488C" w:rsidRDefault="0021488C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21488C" w:rsidRDefault="0021488C" w:rsidP="000E6BF7">
            <w:pPr>
              <w:jc w:val="both"/>
            </w:pPr>
            <w:r>
              <w:t>Экспертиза</w:t>
            </w:r>
            <w:r w:rsidR="00DB578B">
              <w:t xml:space="preserve"> отчетов об исполнении бюджета,</w:t>
            </w:r>
            <w:r>
              <w:t xml:space="preserve"> проектов нормативных и правовых актов Думы района, мэра района по вопросам бюджетной и налоговой политики, управления и распоряжения муниципальной собственностью, в том числе:</w:t>
            </w:r>
          </w:p>
          <w:p w:rsidR="0021488C" w:rsidRDefault="0021488C" w:rsidP="000E6BF7">
            <w:pPr>
              <w:jc w:val="both"/>
            </w:pPr>
            <w:r>
              <w:t xml:space="preserve">- экспертиза </w:t>
            </w:r>
            <w:r w:rsidR="00DB578B">
              <w:t xml:space="preserve"> отчета о</w:t>
            </w:r>
            <w:r>
              <w:t>б</w:t>
            </w:r>
            <w:r w:rsidR="00DB578B">
              <w:t xml:space="preserve"> </w:t>
            </w:r>
            <w:r>
              <w:t xml:space="preserve"> исполнении бюджета МО «</w:t>
            </w:r>
            <w:r w:rsidR="00DB578B">
              <w:t>Баяндаевский район за  2015 год;</w:t>
            </w:r>
          </w:p>
          <w:p w:rsidR="0021488C" w:rsidRDefault="0021488C" w:rsidP="000E6BF7">
            <w:pPr>
              <w:jc w:val="both"/>
            </w:pPr>
            <w:r>
              <w:t xml:space="preserve">- экспертиза </w:t>
            </w:r>
            <w:r w:rsidR="00DB578B">
              <w:t xml:space="preserve"> отчета об исполнении</w:t>
            </w:r>
            <w:r>
              <w:t xml:space="preserve"> бюджета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 за 1 полугодие 2016 года</w:t>
            </w:r>
            <w:r w:rsidR="00E90041">
              <w:t>;</w:t>
            </w:r>
          </w:p>
          <w:p w:rsidR="0021488C" w:rsidRDefault="0021488C" w:rsidP="000E6BF7">
            <w:pPr>
              <w:jc w:val="both"/>
            </w:pPr>
            <w:r>
              <w:lastRenderedPageBreak/>
              <w:t xml:space="preserve">- </w:t>
            </w:r>
            <w:r w:rsidR="00E90041">
              <w:t>экспертиза проектов решений о</w:t>
            </w:r>
            <w:r>
              <w:t xml:space="preserve"> внесении изменений в    решение «О бюджете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 на 2016 год»</w:t>
            </w:r>
          </w:p>
          <w:p w:rsidR="0021488C" w:rsidRDefault="0021488C" w:rsidP="000E6BF7">
            <w:pPr>
              <w:jc w:val="both"/>
            </w:pPr>
            <w:r>
              <w:t>- экспертиза проекта решения «О бюджете</w:t>
            </w:r>
          </w:p>
          <w:p w:rsidR="0021488C" w:rsidRDefault="0021488C" w:rsidP="000E6BF7">
            <w:pPr>
              <w:jc w:val="both"/>
            </w:pPr>
            <w:r>
              <w:t xml:space="preserve">  МО «Баяндаевский район на 2017 год»</w:t>
            </w:r>
          </w:p>
          <w:p w:rsidR="0021488C" w:rsidRDefault="0021488C" w:rsidP="000E6BF7">
            <w:pPr>
              <w:jc w:val="both"/>
            </w:pPr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21488C" w:rsidRDefault="0021488C" w:rsidP="00337B64">
            <w:pPr>
              <w:jc w:val="center"/>
            </w:pPr>
          </w:p>
          <w:p w:rsidR="0021488C" w:rsidRDefault="0021488C" w:rsidP="00337B64">
            <w:pPr>
              <w:jc w:val="center"/>
            </w:pPr>
          </w:p>
          <w:p w:rsidR="0021488C" w:rsidRDefault="0021488C" w:rsidP="00337B64">
            <w:pPr>
              <w:jc w:val="center"/>
            </w:pPr>
          </w:p>
          <w:p w:rsidR="0021488C" w:rsidRDefault="0021488C" w:rsidP="00337B64">
            <w:pPr>
              <w:jc w:val="center"/>
            </w:pPr>
          </w:p>
          <w:p w:rsidR="0021488C" w:rsidRDefault="0021488C" w:rsidP="00337B64">
            <w:pPr>
              <w:jc w:val="center"/>
            </w:pPr>
          </w:p>
          <w:p w:rsidR="00E90041" w:rsidRDefault="00E90041" w:rsidP="00337B64">
            <w:pPr>
              <w:jc w:val="center"/>
            </w:pPr>
          </w:p>
          <w:p w:rsidR="0021488C" w:rsidRDefault="0021488C" w:rsidP="00337B64">
            <w:pPr>
              <w:jc w:val="center"/>
            </w:pPr>
            <w:r>
              <w:t>март</w:t>
            </w:r>
          </w:p>
          <w:p w:rsidR="0021488C" w:rsidRDefault="0021488C" w:rsidP="00337B64">
            <w:pPr>
              <w:jc w:val="center"/>
            </w:pPr>
          </w:p>
          <w:p w:rsidR="0021488C" w:rsidRDefault="0021488C" w:rsidP="00337B64">
            <w:pPr>
              <w:jc w:val="center"/>
            </w:pPr>
          </w:p>
          <w:p w:rsidR="0021488C" w:rsidRDefault="0021488C" w:rsidP="005528BF">
            <w:pPr>
              <w:jc w:val="center"/>
            </w:pPr>
            <w:r>
              <w:t>июль</w:t>
            </w:r>
          </w:p>
          <w:p w:rsidR="0021488C" w:rsidRDefault="0021488C" w:rsidP="005528BF">
            <w:pPr>
              <w:jc w:val="center"/>
            </w:pPr>
          </w:p>
          <w:p w:rsidR="0021488C" w:rsidRDefault="0021488C" w:rsidP="005528BF">
            <w:pPr>
              <w:jc w:val="center"/>
            </w:pPr>
            <w:r>
              <w:lastRenderedPageBreak/>
              <w:t>в течение года</w:t>
            </w:r>
          </w:p>
          <w:p w:rsidR="0021488C" w:rsidRDefault="0021488C" w:rsidP="00337B64">
            <w:pPr>
              <w:jc w:val="center"/>
            </w:pPr>
          </w:p>
          <w:p w:rsidR="0021488C" w:rsidRDefault="0021488C" w:rsidP="00337B64">
            <w:pPr>
              <w:jc w:val="center"/>
            </w:pPr>
          </w:p>
          <w:p w:rsidR="0021488C" w:rsidRDefault="0021488C" w:rsidP="005528BF">
            <w:pPr>
              <w:jc w:val="center"/>
            </w:pPr>
            <w:r>
              <w:t>ноябрь</w:t>
            </w:r>
          </w:p>
          <w:p w:rsidR="00E90041" w:rsidRDefault="00E90041" w:rsidP="00FB0AC4">
            <w:pPr>
              <w:jc w:val="center"/>
            </w:pPr>
          </w:p>
          <w:p w:rsidR="0021488C" w:rsidRDefault="0021488C" w:rsidP="00FB0AC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21488C" w:rsidRDefault="0021488C" w:rsidP="00337B64">
            <w:pPr>
              <w:jc w:val="center"/>
            </w:pPr>
            <w:r>
              <w:lastRenderedPageBreak/>
              <w:t>Аудитор КСП, инспекторы</w:t>
            </w:r>
          </w:p>
        </w:tc>
      </w:tr>
      <w:tr w:rsidR="0021488C" w:rsidTr="00754C33">
        <w:tc>
          <w:tcPr>
            <w:tcW w:w="674" w:type="dxa"/>
          </w:tcPr>
          <w:p w:rsidR="0021488C" w:rsidRPr="00D242DF" w:rsidRDefault="0021488C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194" w:type="dxa"/>
          </w:tcPr>
          <w:p w:rsidR="0021488C" w:rsidRDefault="0021488C" w:rsidP="000E6BF7">
            <w:pPr>
              <w:jc w:val="both"/>
            </w:pPr>
            <w:r>
              <w:t>Экспертиза</w:t>
            </w:r>
            <w:r w:rsidR="00DB578B">
              <w:t xml:space="preserve"> отчетов об исполнении бюджета,</w:t>
            </w:r>
            <w:r>
              <w:t xml:space="preserve"> проектов нормативных и правовых актов Дум сельских поселений по вопросам бюджетной и налоговой политики, управления и распоряжения муниципальной собственностью, в том числе: </w:t>
            </w:r>
          </w:p>
          <w:p w:rsidR="0021488C" w:rsidRDefault="0021488C" w:rsidP="000E6BF7">
            <w:pPr>
              <w:jc w:val="both"/>
            </w:pPr>
            <w:r>
              <w:t xml:space="preserve">- экспертиза </w:t>
            </w:r>
            <w:r w:rsidR="00DB578B">
              <w:t>отчетов</w:t>
            </w:r>
            <w:r>
              <w:t xml:space="preserve"> об исполнении бюджетов сельских поселений за 2015 год</w:t>
            </w:r>
            <w:r w:rsidR="00E90041">
              <w:t>;</w:t>
            </w:r>
          </w:p>
          <w:p w:rsidR="0021488C" w:rsidRDefault="0021488C" w:rsidP="000E6BF7">
            <w:pPr>
              <w:jc w:val="both"/>
            </w:pPr>
            <w:r>
              <w:t>- экспертиза</w:t>
            </w:r>
            <w:r w:rsidR="00DB578B">
              <w:t xml:space="preserve"> отчетов об</w:t>
            </w:r>
            <w:r>
              <w:t xml:space="preserve"> исполнения бюджетов сельских поселений за 1 полугодие 2016 года</w:t>
            </w:r>
            <w:r w:rsidR="00E90041">
              <w:t>;</w:t>
            </w:r>
          </w:p>
          <w:p w:rsidR="0021488C" w:rsidRDefault="0021488C" w:rsidP="000E6BF7">
            <w:pPr>
              <w:jc w:val="both"/>
            </w:pPr>
            <w:r>
              <w:t>- экспертиза проектов решений о бюджетах</w:t>
            </w:r>
          </w:p>
          <w:p w:rsidR="0021488C" w:rsidRDefault="0021488C" w:rsidP="000E6BF7">
            <w:pPr>
              <w:jc w:val="both"/>
            </w:pPr>
            <w:r>
              <w:t xml:space="preserve">  сельских поселений на 2017 год</w:t>
            </w:r>
            <w:r w:rsidR="00E90041">
              <w:t>;</w:t>
            </w:r>
          </w:p>
          <w:p w:rsidR="0021488C" w:rsidRDefault="0021488C" w:rsidP="000E6BF7">
            <w:pPr>
              <w:jc w:val="both"/>
            </w:pPr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21488C" w:rsidRPr="00D71DE2" w:rsidRDefault="0021488C" w:rsidP="00337B64">
            <w:pPr>
              <w:jc w:val="center"/>
            </w:pPr>
          </w:p>
          <w:p w:rsidR="0021488C" w:rsidRPr="00D71DE2" w:rsidRDefault="0021488C" w:rsidP="00337B64">
            <w:pPr>
              <w:jc w:val="center"/>
            </w:pPr>
          </w:p>
          <w:p w:rsidR="0021488C" w:rsidRPr="00D71DE2" w:rsidRDefault="0021488C" w:rsidP="00337B64">
            <w:pPr>
              <w:jc w:val="center"/>
            </w:pPr>
          </w:p>
          <w:p w:rsidR="0021488C" w:rsidRPr="00D71DE2" w:rsidRDefault="0021488C" w:rsidP="00337B64">
            <w:pPr>
              <w:jc w:val="center"/>
            </w:pPr>
          </w:p>
          <w:p w:rsidR="0021488C" w:rsidRPr="00D71DE2" w:rsidRDefault="0021488C" w:rsidP="00337B64">
            <w:pPr>
              <w:jc w:val="center"/>
            </w:pPr>
          </w:p>
          <w:p w:rsidR="00E90041" w:rsidRDefault="00E90041" w:rsidP="00337B64">
            <w:pPr>
              <w:jc w:val="center"/>
            </w:pPr>
          </w:p>
          <w:p w:rsidR="0021488C" w:rsidRPr="00D71DE2" w:rsidRDefault="0021488C" w:rsidP="00337B64">
            <w:pPr>
              <w:jc w:val="center"/>
            </w:pPr>
            <w:r>
              <w:t>март-апрель</w:t>
            </w:r>
          </w:p>
          <w:p w:rsidR="0021488C" w:rsidRDefault="0021488C" w:rsidP="005528BF">
            <w:pPr>
              <w:jc w:val="center"/>
            </w:pPr>
          </w:p>
          <w:p w:rsidR="0021488C" w:rsidRDefault="001808A2" w:rsidP="0093473E">
            <w:pPr>
              <w:jc w:val="center"/>
            </w:pPr>
            <w:r>
              <w:t>август - сентябрь</w:t>
            </w:r>
          </w:p>
          <w:p w:rsidR="0021488C" w:rsidRDefault="0021488C" w:rsidP="005528BF">
            <w:pPr>
              <w:jc w:val="center"/>
            </w:pPr>
            <w:r>
              <w:t>ноябрь-декабрь</w:t>
            </w:r>
          </w:p>
          <w:p w:rsidR="0021488C" w:rsidRDefault="0021488C" w:rsidP="00337B64">
            <w:pPr>
              <w:jc w:val="center"/>
            </w:pPr>
          </w:p>
          <w:p w:rsidR="0021488C" w:rsidRPr="005528BF" w:rsidRDefault="0021488C" w:rsidP="00337B6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21488C" w:rsidRDefault="0021488C" w:rsidP="00337B64">
            <w:pPr>
              <w:jc w:val="center"/>
            </w:pPr>
            <w:r>
              <w:t>Аудитор КСП, инспекторы</w:t>
            </w:r>
          </w:p>
        </w:tc>
      </w:tr>
      <w:tr w:rsidR="0021488C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21488C" w:rsidRPr="00337B64" w:rsidRDefault="0021488C" w:rsidP="00EC585E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ВНЕПЛАНОВЫЕ </w:t>
            </w:r>
            <w:r>
              <w:rPr>
                <w:b/>
                <w:u w:val="single"/>
              </w:rPr>
              <w:t>МЕРОПРИЯТИЯ</w:t>
            </w:r>
          </w:p>
        </w:tc>
      </w:tr>
      <w:tr w:rsidR="0021488C" w:rsidTr="00754C33">
        <w:tc>
          <w:tcPr>
            <w:tcW w:w="674" w:type="dxa"/>
          </w:tcPr>
          <w:p w:rsidR="0021488C" w:rsidRDefault="0021488C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21488C" w:rsidRDefault="0021488C" w:rsidP="000E6BF7">
            <w:pPr>
              <w:jc w:val="both"/>
            </w:pPr>
            <w:r>
              <w:t>По решениям Думы района, представлению прокуратуры района и КСП Иркутской области</w:t>
            </w:r>
          </w:p>
        </w:tc>
        <w:tc>
          <w:tcPr>
            <w:tcW w:w="1895" w:type="dxa"/>
            <w:gridSpan w:val="2"/>
          </w:tcPr>
          <w:p w:rsidR="0021488C" w:rsidRPr="00FB0AC4" w:rsidRDefault="0021488C" w:rsidP="00FB0AC4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21488C" w:rsidRDefault="0021488C" w:rsidP="00337B64">
            <w:pPr>
              <w:jc w:val="center"/>
            </w:pPr>
            <w:r>
              <w:t>Аудитор КСП, инспекторы</w:t>
            </w:r>
          </w:p>
        </w:tc>
      </w:tr>
    </w:tbl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>
      <w:r>
        <w:t>Председатель КСП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81">
        <w:t xml:space="preserve">Ю.Ф. </w:t>
      </w:r>
      <w:proofErr w:type="spellStart"/>
      <w:r w:rsidR="001D5181">
        <w:t>Дамбуев</w:t>
      </w:r>
      <w:proofErr w:type="spellEnd"/>
    </w:p>
    <w:sectPr w:rsidR="003933AA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EA"/>
    <w:rsid w:val="000249C3"/>
    <w:rsid w:val="00025B94"/>
    <w:rsid w:val="00044AAC"/>
    <w:rsid w:val="000634DA"/>
    <w:rsid w:val="000A3172"/>
    <w:rsid w:val="000B70F1"/>
    <w:rsid w:val="000C0819"/>
    <w:rsid w:val="000C285A"/>
    <w:rsid w:val="000C3CEA"/>
    <w:rsid w:val="000E5640"/>
    <w:rsid w:val="000E6BF7"/>
    <w:rsid w:val="001114F8"/>
    <w:rsid w:val="00115E5D"/>
    <w:rsid w:val="00125CCB"/>
    <w:rsid w:val="00151395"/>
    <w:rsid w:val="001621C6"/>
    <w:rsid w:val="001767C9"/>
    <w:rsid w:val="001808A2"/>
    <w:rsid w:val="00182611"/>
    <w:rsid w:val="00191B14"/>
    <w:rsid w:val="001B1DAF"/>
    <w:rsid w:val="001D0756"/>
    <w:rsid w:val="001D4031"/>
    <w:rsid w:val="001D4125"/>
    <w:rsid w:val="001D46BD"/>
    <w:rsid w:val="001D5181"/>
    <w:rsid w:val="0021488C"/>
    <w:rsid w:val="00234FBA"/>
    <w:rsid w:val="002452C0"/>
    <w:rsid w:val="00257AA3"/>
    <w:rsid w:val="002955BE"/>
    <w:rsid w:val="002B301D"/>
    <w:rsid w:val="002D56BC"/>
    <w:rsid w:val="002E5D10"/>
    <w:rsid w:val="002F5252"/>
    <w:rsid w:val="00303F0A"/>
    <w:rsid w:val="00307E2E"/>
    <w:rsid w:val="0033108D"/>
    <w:rsid w:val="00337B64"/>
    <w:rsid w:val="00376E04"/>
    <w:rsid w:val="003778FB"/>
    <w:rsid w:val="003933AA"/>
    <w:rsid w:val="003956B2"/>
    <w:rsid w:val="003B3913"/>
    <w:rsid w:val="003F1DC4"/>
    <w:rsid w:val="00405B75"/>
    <w:rsid w:val="00412365"/>
    <w:rsid w:val="004266CC"/>
    <w:rsid w:val="00437844"/>
    <w:rsid w:val="00444301"/>
    <w:rsid w:val="00490712"/>
    <w:rsid w:val="004B5EED"/>
    <w:rsid w:val="004B6D78"/>
    <w:rsid w:val="004B7D55"/>
    <w:rsid w:val="004D11BB"/>
    <w:rsid w:val="005243BE"/>
    <w:rsid w:val="005516BA"/>
    <w:rsid w:val="005528BF"/>
    <w:rsid w:val="005559BA"/>
    <w:rsid w:val="0056062C"/>
    <w:rsid w:val="0056593E"/>
    <w:rsid w:val="005771F5"/>
    <w:rsid w:val="00587DFC"/>
    <w:rsid w:val="005A5695"/>
    <w:rsid w:val="005B292E"/>
    <w:rsid w:val="005C4F41"/>
    <w:rsid w:val="005C5934"/>
    <w:rsid w:val="005D17F7"/>
    <w:rsid w:val="005F2485"/>
    <w:rsid w:val="00616DAA"/>
    <w:rsid w:val="006208EC"/>
    <w:rsid w:val="00634561"/>
    <w:rsid w:val="006434CC"/>
    <w:rsid w:val="00644268"/>
    <w:rsid w:val="00645E5C"/>
    <w:rsid w:val="00660EFF"/>
    <w:rsid w:val="00686DC3"/>
    <w:rsid w:val="00693AC4"/>
    <w:rsid w:val="006F7073"/>
    <w:rsid w:val="007146D3"/>
    <w:rsid w:val="00731C5B"/>
    <w:rsid w:val="00741624"/>
    <w:rsid w:val="00741D71"/>
    <w:rsid w:val="00754C33"/>
    <w:rsid w:val="00787A58"/>
    <w:rsid w:val="0079483A"/>
    <w:rsid w:val="007A0387"/>
    <w:rsid w:val="007B0048"/>
    <w:rsid w:val="00830A48"/>
    <w:rsid w:val="008346CA"/>
    <w:rsid w:val="008613C1"/>
    <w:rsid w:val="00866E19"/>
    <w:rsid w:val="008702DF"/>
    <w:rsid w:val="00887D28"/>
    <w:rsid w:val="008910EC"/>
    <w:rsid w:val="00892C64"/>
    <w:rsid w:val="008E4F2D"/>
    <w:rsid w:val="009161AF"/>
    <w:rsid w:val="0093473E"/>
    <w:rsid w:val="00945FBE"/>
    <w:rsid w:val="009627E7"/>
    <w:rsid w:val="0097129C"/>
    <w:rsid w:val="00982862"/>
    <w:rsid w:val="009A633A"/>
    <w:rsid w:val="009B521F"/>
    <w:rsid w:val="009D354A"/>
    <w:rsid w:val="00A42113"/>
    <w:rsid w:val="00A50716"/>
    <w:rsid w:val="00A73897"/>
    <w:rsid w:val="00A92473"/>
    <w:rsid w:val="00AA0349"/>
    <w:rsid w:val="00AC1811"/>
    <w:rsid w:val="00AC2D05"/>
    <w:rsid w:val="00AE3B4E"/>
    <w:rsid w:val="00AE5BD2"/>
    <w:rsid w:val="00AF5F6D"/>
    <w:rsid w:val="00B461D7"/>
    <w:rsid w:val="00B80516"/>
    <w:rsid w:val="00B830F2"/>
    <w:rsid w:val="00B969BC"/>
    <w:rsid w:val="00B977FF"/>
    <w:rsid w:val="00BA0ACD"/>
    <w:rsid w:val="00BA7918"/>
    <w:rsid w:val="00BB09B0"/>
    <w:rsid w:val="00C15A5C"/>
    <w:rsid w:val="00C401DF"/>
    <w:rsid w:val="00C608A8"/>
    <w:rsid w:val="00C81F7E"/>
    <w:rsid w:val="00C82D54"/>
    <w:rsid w:val="00C86B23"/>
    <w:rsid w:val="00C90F4F"/>
    <w:rsid w:val="00C94EB7"/>
    <w:rsid w:val="00CF4EC8"/>
    <w:rsid w:val="00D06EEC"/>
    <w:rsid w:val="00D20CCA"/>
    <w:rsid w:val="00D242DF"/>
    <w:rsid w:val="00D517F6"/>
    <w:rsid w:val="00D71DE2"/>
    <w:rsid w:val="00D834FC"/>
    <w:rsid w:val="00DB578B"/>
    <w:rsid w:val="00DD2978"/>
    <w:rsid w:val="00DF5868"/>
    <w:rsid w:val="00E12B38"/>
    <w:rsid w:val="00E172A0"/>
    <w:rsid w:val="00E25975"/>
    <w:rsid w:val="00E31794"/>
    <w:rsid w:val="00E536DB"/>
    <w:rsid w:val="00E67C28"/>
    <w:rsid w:val="00E71A38"/>
    <w:rsid w:val="00E75126"/>
    <w:rsid w:val="00E76895"/>
    <w:rsid w:val="00E809ED"/>
    <w:rsid w:val="00E90041"/>
    <w:rsid w:val="00EB1624"/>
    <w:rsid w:val="00EC585E"/>
    <w:rsid w:val="00EC7216"/>
    <w:rsid w:val="00ED1F0C"/>
    <w:rsid w:val="00F31ABA"/>
    <w:rsid w:val="00F4307A"/>
    <w:rsid w:val="00F4335D"/>
    <w:rsid w:val="00F6412F"/>
    <w:rsid w:val="00F717DA"/>
    <w:rsid w:val="00F7312A"/>
    <w:rsid w:val="00FA2AEF"/>
    <w:rsid w:val="00FB0AC4"/>
    <w:rsid w:val="00FC3725"/>
    <w:rsid w:val="00FC3D4B"/>
    <w:rsid w:val="00FC686F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My Name</dc:creator>
  <cp:lastModifiedBy>днс</cp:lastModifiedBy>
  <cp:revision>15</cp:revision>
  <cp:lastPrinted>2016-03-05T07:46:00Z</cp:lastPrinted>
  <dcterms:created xsi:type="dcterms:W3CDTF">2016-01-20T01:29:00Z</dcterms:created>
  <dcterms:modified xsi:type="dcterms:W3CDTF">2016-03-05T07:47:00Z</dcterms:modified>
</cp:coreProperties>
</file>